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1" w:rsidRDefault="004854C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35D91" w:rsidRDefault="004854C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市卫计委</w:t>
      </w:r>
      <w:r>
        <w:rPr>
          <w:rFonts w:ascii="宋体" w:hAnsi="宋体" w:cs="宋体" w:hint="eastAsia"/>
          <w:b/>
          <w:bCs/>
          <w:sz w:val="44"/>
          <w:szCs w:val="44"/>
        </w:rPr>
        <w:t>妇幼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处政府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购买服务项目</w:t>
      </w:r>
    </w:p>
    <w:p w:rsidR="00F35D91" w:rsidRDefault="004854CD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承办申请书</w:t>
      </w:r>
    </w:p>
    <w:p w:rsidR="00F35D91" w:rsidRDefault="004854CD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vAlign w:val="center"/>
          </w:tcPr>
          <w:p w:rsidR="00F35D91" w:rsidRDefault="00F35D91" w:rsidP="004854CD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5D91">
        <w:trPr>
          <w:trHeight w:hRule="exact" w:val="454"/>
        </w:trPr>
        <w:tc>
          <w:tcPr>
            <w:tcW w:w="2838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4854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 w:rsidR="00F35D91" w:rsidRDefault="00F35D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35D91" w:rsidRDefault="004854CD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F35D91">
        <w:trPr>
          <w:trHeight w:val="4123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91" w:rsidRDefault="004854CD"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lastRenderedPageBreak/>
              <w:t xml:space="preserve">  </w:t>
            </w: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F35D91" w:rsidRDefault="004854CD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</w:t>
      </w:r>
      <w:r>
        <w:rPr>
          <w:rFonts w:ascii="黑体" w:eastAsia="黑体" w:hint="eastAsia"/>
          <w:sz w:val="32"/>
          <w:szCs w:val="32"/>
        </w:rPr>
        <w:t>方案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35D91">
        <w:trPr>
          <w:trHeight w:val="1350"/>
        </w:trPr>
        <w:tc>
          <w:tcPr>
            <w:tcW w:w="9286" w:type="dxa"/>
          </w:tcPr>
          <w:p w:rsidR="00F35D91" w:rsidRDefault="004854CD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F35D91" w:rsidRDefault="00F35D91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F35D91" w:rsidRDefault="004854CD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3211" w:type="dxa"/>
            <w:gridSpan w:val="2"/>
            <w:vAlign w:val="center"/>
          </w:tcPr>
          <w:p w:rsidR="00F35D91" w:rsidRDefault="004854C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F35D91" w:rsidRDefault="00F35D91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F35D91">
        <w:trPr>
          <w:trHeight w:val="740"/>
        </w:trPr>
        <w:tc>
          <w:tcPr>
            <w:tcW w:w="843" w:type="dxa"/>
            <w:vAlign w:val="center"/>
          </w:tcPr>
          <w:p w:rsidR="00F35D91" w:rsidRDefault="004854CD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说明</w:t>
            </w:r>
          </w:p>
        </w:tc>
        <w:tc>
          <w:tcPr>
            <w:tcW w:w="8443" w:type="dxa"/>
            <w:gridSpan w:val="5"/>
            <w:vAlign w:val="center"/>
          </w:tcPr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jc w:val="left"/>
              <w:rPr>
                <w:sz w:val="24"/>
                <w:szCs w:val="24"/>
              </w:rPr>
            </w:pPr>
          </w:p>
          <w:p w:rsidR="00F35D91" w:rsidRDefault="00F35D91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F35D91" w:rsidRDefault="004854CD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9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35D91">
        <w:trPr>
          <w:trHeight w:val="3738"/>
        </w:trPr>
        <w:tc>
          <w:tcPr>
            <w:tcW w:w="9286" w:type="dxa"/>
          </w:tcPr>
          <w:p w:rsidR="00F35D91" w:rsidRDefault="00F35D91">
            <w:pPr>
              <w:rPr>
                <w:sz w:val="30"/>
                <w:szCs w:val="30"/>
              </w:rPr>
            </w:pPr>
          </w:p>
          <w:p w:rsidR="00F35D91" w:rsidRDefault="004854CD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F35D91" w:rsidRDefault="00F35D91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35D91" w:rsidRDefault="004854CD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申报单位公章</w:t>
            </w:r>
          </w:p>
          <w:p w:rsidR="00F35D91" w:rsidRDefault="004854C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F35D91" w:rsidRDefault="00F35D91">
            <w:pPr>
              <w:rPr>
                <w:sz w:val="30"/>
                <w:szCs w:val="30"/>
              </w:rPr>
            </w:pPr>
          </w:p>
        </w:tc>
      </w:tr>
    </w:tbl>
    <w:p w:rsidR="00F35D91" w:rsidRDefault="00F35D9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5D91" w:rsidRDefault="00F35D91"/>
    <w:sectPr w:rsidR="00F35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9234D"/>
    <w:rsid w:val="004854CD"/>
    <w:rsid w:val="00F35D91"/>
    <w:rsid w:val="4A9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259</Characters>
  <Application>Microsoft Office Word</Application>
  <DocSecurity>4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2</cp:revision>
  <dcterms:created xsi:type="dcterms:W3CDTF">2017-11-29T06:35:00Z</dcterms:created>
  <dcterms:modified xsi:type="dcterms:W3CDTF">2017-11-29T06:35:00Z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